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3B397B">
        <w:rPr>
          <w:rFonts w:ascii="Times New Roman" w:hAnsi="Times New Roman"/>
          <w:b/>
          <w:bCs/>
          <w:kern w:val="36"/>
          <w:sz w:val="48"/>
          <w:szCs w:val="48"/>
        </w:rPr>
        <w:t>Правила проживания в многоквартирных домах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1. Основные понятия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Правила – настоящие Правила проживания в многоквартирных жилых домах, находящихся в управлении ООО "</w:t>
      </w:r>
      <w:r w:rsidR="00177366">
        <w:rPr>
          <w:rFonts w:ascii="Times New Roman" w:hAnsi="Times New Roman"/>
          <w:sz w:val="24"/>
          <w:szCs w:val="24"/>
        </w:rPr>
        <w:t>УК "ОРИОН</w:t>
      </w:r>
      <w:r w:rsidRPr="003B397B">
        <w:rPr>
          <w:rFonts w:ascii="Times New Roman" w:hAnsi="Times New Roman"/>
          <w:sz w:val="24"/>
          <w:szCs w:val="24"/>
        </w:rPr>
        <w:t>" (далее – «Жилые дома») разработаны в соответствии с Гражданским кодексом РФ, Жилищным кодексом РФ, Правилами пользования жилыми помещениями, Правилами содержания общего имущества, утвержденными Правительством РФ и другими нормативными актами.</w:t>
      </w:r>
    </w:p>
    <w:p w:rsidR="004B13DB" w:rsidRPr="003B397B" w:rsidRDefault="004B13DB" w:rsidP="002A2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2. Пользование жилыми и нежилыми помещениями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2.1. Правила проживания распространяются на всех Проживающих в многоквартирном доме (собственник, родственники, арендатор, служащие, гости или приглашенные).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2.2. Пользование жилым помещением осуществляется с учетом соблюдения прав и законных интересов,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правилами пользования жилыми помещениями, утвержденными Правительством РФ.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2.3. Жилые помещения в Жилом доме используются исключительно для проживания.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2.4. Проживающие не вправе менять назначение жилого или нежилого помещения, принадлежащего ему на праве собственности, иначе, как в соответствии с действующим законодательством.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2.5. Содержание домашних животных в Жилом доме допускается при условии соблюдения санитарно-гигиенических правил и правил содержания домашних животных. Содержание на балконах и лоджиях животных, птиц и пчел запрещается.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2.6. Домашних животных можно выгуливать на поводке в строго определенных для этого местах.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2.7. Владельцы, выгуливающие домашних животных на придомовой территории должны немедленно убирать за ними экскременты</w:t>
      </w:r>
      <w:r>
        <w:rPr>
          <w:rFonts w:ascii="Times New Roman" w:hAnsi="Times New Roman"/>
          <w:sz w:val="24"/>
          <w:szCs w:val="24"/>
        </w:rPr>
        <w:t>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3B397B">
        <w:rPr>
          <w:rFonts w:ascii="Times New Roman" w:hAnsi="Times New Roman"/>
          <w:sz w:val="24"/>
          <w:szCs w:val="24"/>
        </w:rPr>
        <w:t>. Проживающий обязан содержать принадлежащее ему жилое или нежилое помещение в чистоте и порядке.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Pr="003B397B">
        <w:rPr>
          <w:rFonts w:ascii="Times New Roman" w:hAnsi="Times New Roman"/>
          <w:sz w:val="24"/>
          <w:szCs w:val="24"/>
        </w:rPr>
        <w:t>. Проживающий обязан обеспечивать сохранность жилых и нежилых помещений, бережно относиться к занимаемому помещению, санитарно-техническому и иному оборудованию, соблюдать правила пользования жилыми и нежилыми помещениями, правила пожарной безопасности, правила пользования санитарно-техническим и иным оборудованием.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2.1</w:t>
      </w:r>
      <w:r>
        <w:rPr>
          <w:rFonts w:ascii="Times New Roman" w:hAnsi="Times New Roman"/>
          <w:sz w:val="24"/>
          <w:szCs w:val="24"/>
        </w:rPr>
        <w:t>0</w:t>
      </w:r>
      <w:r w:rsidRPr="003B397B">
        <w:rPr>
          <w:rFonts w:ascii="Times New Roman" w:hAnsi="Times New Roman"/>
          <w:sz w:val="24"/>
          <w:szCs w:val="24"/>
        </w:rPr>
        <w:t>. Разведение цветов и других растений возможно только внутри балкона или лоджии. Поливка растений должна осуществляться без ущерба для живущих этажами ниже.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Pr="003B397B">
        <w:rPr>
          <w:rFonts w:ascii="Times New Roman" w:hAnsi="Times New Roman"/>
          <w:sz w:val="24"/>
          <w:szCs w:val="24"/>
        </w:rPr>
        <w:t>. Строго запрещается выброс мусора, чистка половиков, белья и т.п. из окон, с балконов и лоджий, а также на лестничную клетку и другие общие помещения многоквартирного дома.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Pr="003B397B">
        <w:rPr>
          <w:rFonts w:ascii="Times New Roman" w:hAnsi="Times New Roman"/>
          <w:sz w:val="24"/>
          <w:szCs w:val="24"/>
        </w:rPr>
        <w:t>. Запрещается сбрасывать пепел при курении из окон, с балконов и лоджий.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Pr="003B397B">
        <w:rPr>
          <w:rFonts w:ascii="Times New Roman" w:hAnsi="Times New Roman"/>
          <w:sz w:val="24"/>
          <w:szCs w:val="24"/>
        </w:rPr>
        <w:t>. Запрещается хранение в помещениях Жилого дома взрывчатых, токсичных и иных опасных веществ и предметов.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 Порядок переустройства помещений в Жилом доме:</w:t>
      </w:r>
    </w:p>
    <w:p w:rsidR="004B13DB" w:rsidRPr="003B397B" w:rsidRDefault="004B13DB" w:rsidP="002A21CF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.1. Любое переустройство и перепланировка помещений допускается с соблюдением требований законодательства по согласованию с органом местного самоуправления, на основании принятого им решения с обязательным уведомлением Управляющей компании.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.2. Запрещается производство работ: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в воскресные и праздничные нерабочие дни;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сопряженных с шумом, ранее 9.00 и заканчивать их позднее 1</w:t>
      </w:r>
      <w:r w:rsidR="006F08C9">
        <w:rPr>
          <w:rFonts w:ascii="Times New Roman" w:hAnsi="Times New Roman"/>
          <w:sz w:val="24"/>
          <w:szCs w:val="24"/>
        </w:rPr>
        <w:t>7</w:t>
      </w:r>
      <w:r w:rsidRPr="003B397B">
        <w:rPr>
          <w:rFonts w:ascii="Times New Roman" w:hAnsi="Times New Roman"/>
          <w:sz w:val="24"/>
          <w:szCs w:val="24"/>
        </w:rPr>
        <w:t>.00 часов;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 применением оборудования и инструментов, вызывающих превышение нормативно допустимого уровня шума и вибраций;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без специальных мероприятий, исключающих протечки в смежных помещениях, образование трещин и разрушений стен и потолков;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 загромождением и загрязнением строительными материалами и отходами эвакуационных путей и других мест общего пользования;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 использованием пассажирских лифтов для транспортировки строительных материалов и отходов.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.3. Проживающий, желающий осуществить ремонт принадлежащего ему помещения, пользуясь услугами Управляющей компанией, подает об этом заявку за 10 дней до начала ремонта.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.4. Проживающий, допустивший самовольное переустройство помещений, обязан за свой счет привести это помещение в прежнее состояние.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3B397B">
        <w:rPr>
          <w:rFonts w:ascii="Times New Roman" w:hAnsi="Times New Roman"/>
          <w:sz w:val="24"/>
          <w:szCs w:val="24"/>
        </w:rPr>
        <w:t>. Уровень шума внутри помещений не должен превышать установленных нормативами величин.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других Проживающих.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нарушение тишины и покоя граждан с 21.00 до 9</w:t>
      </w:r>
      <w:r w:rsidRPr="003B397B">
        <w:rPr>
          <w:rFonts w:ascii="Times New Roman" w:hAnsi="Times New Roman"/>
          <w:sz w:val="24"/>
          <w:szCs w:val="24"/>
        </w:rPr>
        <w:t xml:space="preserve">.00 </w:t>
      </w:r>
      <w:r>
        <w:rPr>
          <w:rFonts w:ascii="Times New Roman" w:hAnsi="Times New Roman"/>
          <w:sz w:val="24"/>
          <w:szCs w:val="24"/>
        </w:rPr>
        <w:t>с понедельника по четверг, с 23.00 до 10.00 в пятницу, субботу, воскресенье и нерабочие праздничные дни.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3B397B">
        <w:rPr>
          <w:rFonts w:ascii="Times New Roman" w:hAnsi="Times New Roman"/>
          <w:sz w:val="24"/>
          <w:szCs w:val="24"/>
        </w:rPr>
        <w:t>. Проживающие обязаны допускать в занимаемое помещение представителей Управляющей компании для осмотра технического и санитарного состояния помещения, санитарно-технического и иного оборудования, находящегося в нем, а также для выполнения необходимых ремонтных работ.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2.17</w:t>
      </w:r>
      <w:r w:rsidRPr="003B397B">
        <w:rPr>
          <w:rFonts w:ascii="Times New Roman" w:hAnsi="Times New Roman"/>
          <w:sz w:val="24"/>
          <w:szCs w:val="24"/>
        </w:rPr>
        <w:t>. В случае невозможности проведения Управляющей компанией профилактических осмотров и мероприятий по техническому обслуживанию домовладения и помещений, Проживающий несет всю полноту ответственности за возможное причинение вреда имуществу и здоровью 3-х лиц.</w:t>
      </w:r>
    </w:p>
    <w:p w:rsidR="004B13DB" w:rsidRPr="003B397B" w:rsidRDefault="004B13DB" w:rsidP="002A2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3. Пользование общим имуществом в многоквартирном доме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3.1. Проживающим запрещается: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 xml:space="preserve">использовать чердаки, технические этажи, </w:t>
      </w:r>
      <w:proofErr w:type="spellStart"/>
      <w:r w:rsidRPr="003B397B">
        <w:rPr>
          <w:rFonts w:ascii="Times New Roman" w:hAnsi="Times New Roman"/>
          <w:sz w:val="24"/>
          <w:szCs w:val="24"/>
        </w:rPr>
        <w:t>венткамеры</w:t>
      </w:r>
      <w:proofErr w:type="spellEnd"/>
      <w:r w:rsidRPr="003B397B">
        <w:rPr>
          <w:rFonts w:ascii="Times New Roman" w:hAnsi="Times New Roman"/>
          <w:sz w:val="24"/>
          <w:szCs w:val="24"/>
        </w:rPr>
        <w:t xml:space="preserve"> и другие технические помещения для организации производственных участков, мастерских, а также хранения продукции, оборудования, мебели и других предметов;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размещать в лифтовых холлах кладовые, киоски, ларьки и т.п.;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снимать предусмотренные проектом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эвакуации. 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действия автоматических систем противопожарной защиты;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проводить уборку помещений и стирку одежды с применением бензина, керосина и других легковоспламеняющихся жидкостей и горючих жидкостей;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устраивать в лестничных клетках и поэтажных коридорах кладовые (чуланы), а также хранить под лестничными маршами и на лестничных площадках вещи, мебель и другие горючие материалы;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устанавливать дополнительные двери или изменять направление открывания дверей (в отступлении от проекта) из квартир в общий коридор (на площадку лестничной клетки), если это препятствует свободной эвакуации людей или ухудшает условия эвакуации из соседних квартир.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3B397B">
        <w:rPr>
          <w:rFonts w:ascii="Times New Roman" w:hAnsi="Times New Roman"/>
          <w:sz w:val="24"/>
          <w:szCs w:val="24"/>
        </w:rPr>
        <w:t>становка внешних блоков кондиционеров, телевизионных, спутниковых антенн и других устройств на крыше, фасаде и лоджиях зданий допускается</w:t>
      </w:r>
      <w:r>
        <w:rPr>
          <w:rFonts w:ascii="Times New Roman" w:hAnsi="Times New Roman"/>
          <w:sz w:val="24"/>
          <w:szCs w:val="24"/>
        </w:rPr>
        <w:t xml:space="preserve"> исключительно по согласованию с Управляющей компанией</w:t>
      </w:r>
      <w:r w:rsidRPr="003B397B">
        <w:rPr>
          <w:rFonts w:ascii="Times New Roman" w:hAnsi="Times New Roman"/>
          <w:sz w:val="24"/>
          <w:szCs w:val="24"/>
        </w:rPr>
        <w:t xml:space="preserve">. 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3.3. Места общего пользования, а также иные объекты общего имущества в доме используются для обеспечения Проживающих теми услугами и только в тех целях, для которых они предназначены. Использование их в других целях не разрешено.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3.4. Проживающие обязаны соблюдать санитарно-гигиенические правила: соблюдать чистоту и порядок в подъездах, кабинах лифтов, на лестничных клетках, на придомовой территории и в других местах общего пользования; производить чистку одежды, ковров и т.п. в местах, определяемых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3.5. Разрешается вывешивать объявления только в местах определенных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3.6. Парковка транспортных средств, производится в специально отведенных для этой цели местах. Не позволяется парковка транспортных средств на газонах, детских площадках, пешеходных дорожках, в местах расположения противопожарного оборудования и иных местах не предназначены для этой цели. В случае нанесения ущерба общему имуществу в доме при пользовании транспортным средством, владелец транспортного средства обязан компенсировать за свой счет ремонт поврежденных объектов общей собственности.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3.7. Запрещается мойка транспортных средств и их ремонт во всех вышеперечисленных местах.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3.8. Проживающий не имеет права менять замки на входных дверях подъездов и других местах общего пользования, устанавливать дополнительные двери, решетки без уведомления и согласования с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3.9. Проживающие обязаны бережно относиться к общему имуществу в многоквартирном доме и не допускать его порчи или загрязнения.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3.10. Строго запрещается сброс или складирование (в т.ч. временное) мусора где-либо, кроме специально установленных для этих целей контейнеров или накопителей. Бытовой мусор допускается выбрасывать в контейнер, и оплата его вывоза входит в перечень коммунальных услуг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оплачиваемых Проживающими.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3.11. Вывоз строительного мусора оплачивается Проживающими дополнительно по действующим на соответствующий период расценкам.</w:t>
      </w:r>
    </w:p>
    <w:p w:rsidR="004B13D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3.12. Проживающие обязаны бережно относиться к объектам благоустройства и зеленым насаждениям, соблюдать правила содержания придомовой территории, не допускать ее загрязнения.</w:t>
      </w:r>
    </w:p>
    <w:p w:rsidR="002A21CF" w:rsidRPr="003B397B" w:rsidRDefault="002A21CF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4. Разрешение аварийных ситуаций и иных неисправностей инженерного оборудования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4.1. В случае обнаружения Проживающим неисправности в работе сантехнического, электрического или иного оборудования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необходимо немедленно сообщить об этом в Управляющую компанию.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4.2. Если неисправность оборудования наступила в результате небрежного отношения к нему либо иных действий со стороны Проживающего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последний обязан оплатить ремонт оборудования, который может быть осуществлен как Управляющей компанией, так и самим проживающим по согласованию сторон.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 Проживающему необходимо придерживаться следующих правил при установлении неисправностей инженерного оборудования.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4.3.1. Утечка воды внутри помещения: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перекрыть поступление воды в неисправный участок трубы либо трубопровода;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отсутствует возможность остановить утечку воды, немедленно уведомить об этом Управляющую компанию;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вытереть пол, чтобы вода не проникла в другие помещения;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открывать неисправный кран, пока он не будет отремонтирован;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производить самостоятельно ремонтные работы.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4.3.2. Затопление помещения извне:</w:t>
      </w:r>
    </w:p>
    <w:p w:rsidR="004B13DB" w:rsidRPr="003B397B" w:rsidRDefault="004B13DB" w:rsidP="002A21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установить источник затопления:</w:t>
      </w:r>
    </w:p>
    <w:p w:rsidR="004B13DB" w:rsidRPr="003B397B" w:rsidRDefault="004B13DB" w:rsidP="002A21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это крыша – необходимо уведомить об этом Управляющую компанию и предохранить вещи от порчи;</w:t>
      </w:r>
    </w:p>
    <w:p w:rsidR="004B13DB" w:rsidRPr="003B397B" w:rsidRDefault="004B13DB" w:rsidP="002A21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это помещение, расположенное над Вашим помещением – немедленно связаться с собственником данного помещения для предотвращения утечки, в случае отсутствия собственника помещения – связаться с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4.3.3. Неисправность электросети:</w:t>
      </w:r>
    </w:p>
    <w:p w:rsidR="004B13DB" w:rsidRPr="003B397B" w:rsidRDefault="004B13DB" w:rsidP="002A21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установите, повреждена ли электросеть только в Вашем помещении;</w:t>
      </w:r>
    </w:p>
    <w:p w:rsidR="004B13DB" w:rsidRPr="003B397B" w:rsidRDefault="004B13DB" w:rsidP="002A21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уведомите Управляющую компанию;</w:t>
      </w:r>
    </w:p>
    <w:p w:rsidR="004B13DB" w:rsidRPr="003B397B" w:rsidRDefault="004B13DB" w:rsidP="002A21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в помещении произошла крупная авария, необходимо вызвать аварийную службу.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4.4. В случае возникновения опасности для жилого либо нежилого помещения в отсутствие Проживающего (поломка оборудования, пожар и другая аварийная ситуация) комиссия, в состав которой входит Управляющая компания, берет на себя ответственность в соответствии с заключенным с Проживающим Договором управления.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4.5. Каждому Проживающему необходимо соблюдать следующие правила безопасности: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оставляйте дверь Вашего помещения открытой;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оставляйте автомобили открытыми;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старайтесь давать меньше поводов для установления Вашего отсутствия в помещении;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храните ценные вещи на балконе или лоджии;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позволяйте чужим людям входить в ваш дом, остерегайтесь приглашать незнакомых людей в квартиру, не установив их личности, в случае возникновения сомнений сообщите</w:t>
      </w:r>
      <w:r>
        <w:rPr>
          <w:rFonts w:ascii="Times New Roman" w:hAnsi="Times New Roman"/>
          <w:sz w:val="24"/>
          <w:szCs w:val="24"/>
        </w:rPr>
        <w:t xml:space="preserve"> об этом в опорный пункт полиции</w:t>
      </w:r>
      <w:r w:rsidRPr="003B397B">
        <w:rPr>
          <w:rFonts w:ascii="Times New Roman" w:hAnsi="Times New Roman"/>
          <w:sz w:val="24"/>
          <w:szCs w:val="24"/>
        </w:rPr>
        <w:t>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 xml:space="preserve">при установлении в Вашем доме подозрительных лиц немедленно сообщите об этом сотрудникам </w:t>
      </w:r>
      <w:r>
        <w:rPr>
          <w:rFonts w:ascii="Times New Roman" w:hAnsi="Times New Roman"/>
          <w:sz w:val="24"/>
          <w:szCs w:val="24"/>
        </w:rPr>
        <w:t>по</w:t>
      </w:r>
      <w:r w:rsidRPr="003B397B">
        <w:rPr>
          <w:rFonts w:ascii="Times New Roman" w:hAnsi="Times New Roman"/>
          <w:sz w:val="24"/>
          <w:szCs w:val="24"/>
        </w:rPr>
        <w:t>лиции или Управляющей компании.</w:t>
      </w:r>
    </w:p>
    <w:p w:rsidR="004B13D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4.6. По всем вопросам, возникающим у Проживающего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необходимо обратиться в Управляющую компанию.</w:t>
      </w:r>
    </w:p>
    <w:p w:rsidR="002A21CF" w:rsidRPr="003B397B" w:rsidRDefault="002A21CF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5. Ответственность за несоблюдение Правил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5.1. При несоблюдении Правил Проживающие несут ответственность в соответствии с действующим законодательством. Документом, подтверждающим факт нарушения правил является Акт о нарушении Правил проживания (далее именуемый «Акт»), составленный уполномоченным представителем Управляющей компании в присутствии двух свидетелей, в качестве которых могут выступать любые лица, в том числе сотрудники Управляющей компании.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5.2. Нарушение Правил проживания, правил санитарного содержания мест общего пользования, лестничных клеток, лифтов, подъездов, придомовых территорий, нарушение правил эксплуатации жилых домов, жилых и нежилых помещений, инженерного оборудования, бесхозяйственное их содержание, а также самовольное переоборудование и перепланировка жилых домов, жилых и нежилых помещений, использование их не по назначению, порча жилых домов, жилых и нежилых помещений, их оборудования и объектов благоустройства влечет уголовную, административную ответственность в соответствии с законодательством РФ.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В случае несоблюдения Правил проживания Проживающим, не являющимся собственником данного помещения, и уклонения его от ответственности, ответственность несет собственник данного помещения, предоставивший его в наем, аренду или пользование.</w:t>
      </w:r>
    </w:p>
    <w:p w:rsidR="004B13DB" w:rsidRDefault="004B13DB" w:rsidP="002A21CF">
      <w:pPr>
        <w:jc w:val="both"/>
      </w:pPr>
    </w:p>
    <w:sectPr w:rsidR="004B13DB" w:rsidSect="00A2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019"/>
    <w:multiLevelType w:val="multilevel"/>
    <w:tmpl w:val="E3B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2437D"/>
    <w:multiLevelType w:val="multilevel"/>
    <w:tmpl w:val="89F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3557B"/>
    <w:multiLevelType w:val="multilevel"/>
    <w:tmpl w:val="E10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32C3A"/>
    <w:multiLevelType w:val="multilevel"/>
    <w:tmpl w:val="F0E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D64DA"/>
    <w:multiLevelType w:val="multilevel"/>
    <w:tmpl w:val="B3E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304A1"/>
    <w:multiLevelType w:val="multilevel"/>
    <w:tmpl w:val="76F2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3B397B"/>
    <w:rsid w:val="00177366"/>
    <w:rsid w:val="002A21CF"/>
    <w:rsid w:val="00342DB9"/>
    <w:rsid w:val="003B397B"/>
    <w:rsid w:val="0048461B"/>
    <w:rsid w:val="004B13DB"/>
    <w:rsid w:val="006F08C9"/>
    <w:rsid w:val="007C71C3"/>
    <w:rsid w:val="008C768D"/>
    <w:rsid w:val="00A07B0B"/>
    <w:rsid w:val="00A20647"/>
    <w:rsid w:val="00BA09E9"/>
    <w:rsid w:val="00BD2E2A"/>
    <w:rsid w:val="00C14F23"/>
    <w:rsid w:val="00E3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4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B397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3B397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397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3B397B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rsid w:val="003B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75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89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11118</Characters>
  <Application>Microsoft Office Word</Application>
  <DocSecurity>0</DocSecurity>
  <Lines>92</Lines>
  <Paragraphs>25</Paragraphs>
  <ScaleCrop>false</ScaleCrop>
  <Company>R1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2023-12-20T13:07:00Z</dcterms:created>
  <dcterms:modified xsi:type="dcterms:W3CDTF">2023-12-20T13:07:00Z</dcterms:modified>
</cp:coreProperties>
</file>